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8F" w:rsidRDefault="00662F8F"/>
    <w:p w:rsidR="00662F8F" w:rsidRPr="00662F8F" w:rsidRDefault="00662F8F" w:rsidP="00662F8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Trip information for summer holidays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62F8F" w:rsidTr="00662F8F">
        <w:tc>
          <w:tcPr>
            <w:tcW w:w="3080" w:type="dxa"/>
          </w:tcPr>
          <w:p w:rsidR="00662F8F" w:rsidRDefault="00662F8F"/>
          <w:p w:rsidR="00662F8F" w:rsidRPr="00662F8F" w:rsidRDefault="00662F8F" w:rsidP="00662F8F">
            <w:pPr>
              <w:jc w:val="center"/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662F8F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Trip and date</w:t>
            </w:r>
          </w:p>
          <w:p w:rsidR="00662F8F" w:rsidRDefault="00662F8F"/>
        </w:tc>
        <w:tc>
          <w:tcPr>
            <w:tcW w:w="3081" w:type="dxa"/>
          </w:tcPr>
          <w:p w:rsidR="00662F8F" w:rsidRDefault="00662F8F" w:rsidP="00662F8F">
            <w:pPr>
              <w:jc w:val="center"/>
              <w:rPr>
                <w:color w:val="C0504D" w:themeColor="accent2"/>
              </w:rPr>
            </w:pPr>
          </w:p>
          <w:p w:rsidR="00662F8F" w:rsidRPr="00662F8F" w:rsidRDefault="00662F8F" w:rsidP="00662F8F">
            <w:pPr>
              <w:jc w:val="center"/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r w:rsidRPr="00662F8F">
              <w:rPr>
                <w:rFonts w:ascii="Comic Sans MS" w:hAnsi="Comic Sans MS"/>
                <w:color w:val="C0504D" w:themeColor="accent2"/>
                <w:sz w:val="28"/>
                <w:szCs w:val="28"/>
              </w:rPr>
              <w:t>Over 5’s</w:t>
            </w:r>
          </w:p>
        </w:tc>
        <w:tc>
          <w:tcPr>
            <w:tcW w:w="3081" w:type="dxa"/>
          </w:tcPr>
          <w:p w:rsidR="00662F8F" w:rsidRDefault="00662F8F"/>
          <w:p w:rsidR="00662F8F" w:rsidRPr="00662F8F" w:rsidRDefault="00662F8F" w:rsidP="00662F8F">
            <w:pPr>
              <w:jc w:val="center"/>
              <w:rPr>
                <w:rFonts w:ascii="Comic Sans MS" w:hAnsi="Comic Sans MS"/>
                <w:color w:val="9BBB59" w:themeColor="accent3"/>
                <w:sz w:val="28"/>
                <w:szCs w:val="28"/>
              </w:rPr>
            </w:pPr>
            <w:r w:rsidRPr="00662F8F">
              <w:rPr>
                <w:rFonts w:ascii="Comic Sans MS" w:hAnsi="Comic Sans MS"/>
                <w:color w:val="9BBB59" w:themeColor="accent3"/>
                <w:sz w:val="28"/>
                <w:szCs w:val="28"/>
              </w:rPr>
              <w:t>Under 5’s</w:t>
            </w:r>
          </w:p>
        </w:tc>
      </w:tr>
      <w:tr w:rsidR="00662F8F" w:rsidTr="00662F8F">
        <w:tc>
          <w:tcPr>
            <w:tcW w:w="3080" w:type="dxa"/>
          </w:tcPr>
          <w:p w:rsidR="00265FB8" w:rsidRDefault="00265FB8" w:rsidP="00265F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 27</w:t>
            </w:r>
            <w:r w:rsidRPr="00265FB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July- </w:t>
            </w:r>
          </w:p>
          <w:p w:rsidR="00662F8F" w:rsidRPr="00A77041" w:rsidRDefault="00662F8F" w:rsidP="00265F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7041">
              <w:rPr>
                <w:rFonts w:ascii="Comic Sans MS" w:hAnsi="Comic Sans MS"/>
                <w:sz w:val="20"/>
                <w:szCs w:val="20"/>
              </w:rPr>
              <w:t xml:space="preserve">Mount </w:t>
            </w:r>
            <w:proofErr w:type="spellStart"/>
            <w:r w:rsidRPr="00A77041">
              <w:rPr>
                <w:rFonts w:ascii="Comic Sans MS" w:hAnsi="Comic Sans MS"/>
                <w:sz w:val="20"/>
                <w:szCs w:val="20"/>
              </w:rPr>
              <w:t>Edgecumbe</w:t>
            </w:r>
            <w:proofErr w:type="spellEnd"/>
          </w:p>
          <w:p w:rsidR="00662F8F" w:rsidRPr="00A77041" w:rsidRDefault="00662F8F" w:rsidP="00C922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1" w:type="dxa"/>
          </w:tcPr>
          <w:p w:rsidR="00662F8F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£1.50 Bus</w:t>
            </w:r>
          </w:p>
        </w:tc>
        <w:tc>
          <w:tcPr>
            <w:tcW w:w="3081" w:type="dxa"/>
          </w:tcPr>
          <w:p w:rsidR="00662F8F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£1.50 Bus</w:t>
            </w:r>
          </w:p>
        </w:tc>
      </w:tr>
      <w:tr w:rsidR="00662F8F" w:rsidTr="00662F8F">
        <w:tc>
          <w:tcPr>
            <w:tcW w:w="3080" w:type="dxa"/>
          </w:tcPr>
          <w:p w:rsidR="00265FB8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 1</w:t>
            </w:r>
            <w:r w:rsidRPr="00265FB8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Aug</w:t>
            </w:r>
            <w:r w:rsidR="00662F8F" w:rsidRPr="00A77041"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662F8F" w:rsidRPr="00A77041" w:rsidRDefault="00662F8F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704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265FB8">
              <w:rPr>
                <w:rFonts w:ascii="Comic Sans MS" w:hAnsi="Comic Sans MS"/>
                <w:sz w:val="20"/>
                <w:szCs w:val="20"/>
              </w:rPr>
              <w:t>Bovisand</w:t>
            </w:r>
            <w:proofErr w:type="spellEnd"/>
            <w:r w:rsidR="00265FB8">
              <w:rPr>
                <w:rFonts w:ascii="Comic Sans MS" w:hAnsi="Comic Sans MS"/>
                <w:sz w:val="20"/>
                <w:szCs w:val="20"/>
              </w:rPr>
              <w:t xml:space="preserve"> beach </w:t>
            </w:r>
          </w:p>
          <w:p w:rsidR="00662F8F" w:rsidRPr="00A77041" w:rsidRDefault="00662F8F" w:rsidP="00C922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1" w:type="dxa"/>
          </w:tcPr>
          <w:p w:rsidR="00662F8F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£1.50 Bus</w:t>
            </w:r>
          </w:p>
        </w:tc>
        <w:tc>
          <w:tcPr>
            <w:tcW w:w="3081" w:type="dxa"/>
          </w:tcPr>
          <w:p w:rsidR="00662F8F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£1.50  Bus</w:t>
            </w:r>
          </w:p>
        </w:tc>
      </w:tr>
      <w:tr w:rsidR="00662F8F" w:rsidTr="00662F8F">
        <w:tc>
          <w:tcPr>
            <w:tcW w:w="3080" w:type="dxa"/>
          </w:tcPr>
          <w:p w:rsidR="00265FB8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 3</w:t>
            </w:r>
            <w:r w:rsidRPr="00265FB8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Aug</w:t>
            </w:r>
            <w:r w:rsidR="00662F8F" w:rsidRPr="00A77041">
              <w:rPr>
                <w:rFonts w:ascii="Comic Sans MS" w:hAnsi="Comic Sans MS"/>
                <w:sz w:val="20"/>
                <w:szCs w:val="20"/>
              </w:rPr>
              <w:t xml:space="preserve">- </w:t>
            </w:r>
          </w:p>
          <w:p w:rsidR="00662F8F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Trip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Looe</w:t>
            </w:r>
            <w:proofErr w:type="spellEnd"/>
          </w:p>
          <w:p w:rsidR="00662F8F" w:rsidRPr="00A77041" w:rsidRDefault="00662F8F" w:rsidP="00C922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1" w:type="dxa"/>
          </w:tcPr>
          <w:p w:rsidR="00662F8F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£1.50 Bus</w:t>
            </w:r>
          </w:p>
        </w:tc>
        <w:tc>
          <w:tcPr>
            <w:tcW w:w="3081" w:type="dxa"/>
          </w:tcPr>
          <w:p w:rsidR="00662F8F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</w:t>
            </w:r>
            <w:r w:rsidR="00662F8F" w:rsidRPr="00A77041">
              <w:rPr>
                <w:rFonts w:ascii="Comic Sans MS" w:hAnsi="Comic Sans MS"/>
                <w:sz w:val="20"/>
                <w:szCs w:val="20"/>
              </w:rPr>
              <w:t>.50</w:t>
            </w:r>
            <w:r>
              <w:rPr>
                <w:rFonts w:ascii="Comic Sans MS" w:hAnsi="Comic Sans MS"/>
                <w:sz w:val="20"/>
                <w:szCs w:val="20"/>
              </w:rPr>
              <w:t xml:space="preserve"> Bus</w:t>
            </w:r>
          </w:p>
        </w:tc>
      </w:tr>
      <w:tr w:rsidR="00662F8F" w:rsidTr="00662F8F">
        <w:tc>
          <w:tcPr>
            <w:tcW w:w="3080" w:type="dxa"/>
          </w:tcPr>
          <w:p w:rsidR="00662F8F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 8</w:t>
            </w:r>
            <w:r w:rsidRPr="00265FB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Aug – </w:t>
            </w:r>
          </w:p>
          <w:p w:rsidR="00265FB8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Plymouth Boat trip</w:t>
            </w:r>
          </w:p>
          <w:p w:rsidR="00662F8F" w:rsidRPr="00A77041" w:rsidRDefault="00662F8F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1" w:type="dxa"/>
          </w:tcPr>
          <w:p w:rsidR="00662F8F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£5</w:t>
            </w:r>
          </w:p>
          <w:p w:rsidR="00265FB8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+ £1.50 Bus</w:t>
            </w:r>
          </w:p>
        </w:tc>
        <w:tc>
          <w:tcPr>
            <w:tcW w:w="3081" w:type="dxa"/>
          </w:tcPr>
          <w:p w:rsidR="00662F8F" w:rsidRPr="00A77041" w:rsidRDefault="00265FB8" w:rsidP="00265F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£1.50 Bus</w:t>
            </w:r>
          </w:p>
        </w:tc>
      </w:tr>
      <w:tr w:rsidR="00662F8F" w:rsidTr="00662F8F">
        <w:tc>
          <w:tcPr>
            <w:tcW w:w="3080" w:type="dxa"/>
          </w:tcPr>
          <w:p w:rsidR="00662F8F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 10</w:t>
            </w:r>
            <w:r w:rsidRPr="00265FB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Aug- </w:t>
            </w:r>
          </w:p>
          <w:p w:rsidR="00265FB8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Jump</w:t>
            </w:r>
          </w:p>
          <w:p w:rsidR="00662F8F" w:rsidRPr="00A77041" w:rsidRDefault="00662F8F" w:rsidP="00C922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1" w:type="dxa"/>
          </w:tcPr>
          <w:p w:rsidR="00662F8F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£5</w:t>
            </w:r>
          </w:p>
          <w:p w:rsidR="00265FB8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+ £1.50 Bus</w:t>
            </w:r>
          </w:p>
        </w:tc>
        <w:tc>
          <w:tcPr>
            <w:tcW w:w="3081" w:type="dxa"/>
          </w:tcPr>
          <w:p w:rsidR="00662F8F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£1.50</w:t>
            </w:r>
          </w:p>
          <w:p w:rsidR="00265FB8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Bus</w:t>
            </w:r>
          </w:p>
        </w:tc>
      </w:tr>
      <w:tr w:rsidR="00662F8F" w:rsidTr="00662F8F">
        <w:tc>
          <w:tcPr>
            <w:tcW w:w="3080" w:type="dxa"/>
          </w:tcPr>
          <w:p w:rsidR="00662F8F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 15th</w:t>
            </w:r>
            <w:r w:rsidR="00A77041" w:rsidRPr="00A77041">
              <w:rPr>
                <w:rFonts w:ascii="Comic Sans MS" w:hAnsi="Comic Sans MS"/>
                <w:sz w:val="20"/>
                <w:szCs w:val="20"/>
              </w:rPr>
              <w:t xml:space="preserve">- </w:t>
            </w:r>
          </w:p>
          <w:p w:rsidR="00265FB8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Pennywell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Farm</w:t>
            </w:r>
          </w:p>
          <w:p w:rsidR="00662F8F" w:rsidRPr="00A77041" w:rsidRDefault="00662F8F" w:rsidP="00C922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1" w:type="dxa"/>
          </w:tcPr>
          <w:p w:rsidR="00662F8F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£10.95 (under 3 free)</w:t>
            </w:r>
          </w:p>
          <w:p w:rsidR="00265FB8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+ £1.50 Bus</w:t>
            </w:r>
          </w:p>
        </w:tc>
        <w:tc>
          <w:tcPr>
            <w:tcW w:w="3081" w:type="dxa"/>
          </w:tcPr>
          <w:p w:rsidR="00662F8F" w:rsidRPr="00A77041" w:rsidRDefault="00C9229C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Under 3  </w:t>
            </w:r>
            <w:r w:rsidR="00265FB8">
              <w:rPr>
                <w:rFonts w:ascii="Comic Sans MS" w:hAnsi="Comic Sans MS"/>
                <w:sz w:val="20"/>
                <w:szCs w:val="20"/>
              </w:rPr>
              <w:t>£1.50</w:t>
            </w:r>
          </w:p>
        </w:tc>
      </w:tr>
      <w:tr w:rsidR="00662F8F" w:rsidTr="00662F8F">
        <w:tc>
          <w:tcPr>
            <w:tcW w:w="3080" w:type="dxa"/>
          </w:tcPr>
          <w:p w:rsidR="00662F8F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 17</w:t>
            </w:r>
            <w:r w:rsidRPr="00265FB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Aug- </w:t>
            </w:r>
          </w:p>
          <w:p w:rsidR="00265FB8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Plymbridge</w:t>
            </w:r>
            <w:proofErr w:type="spellEnd"/>
          </w:p>
          <w:p w:rsidR="00662F8F" w:rsidRPr="00A77041" w:rsidRDefault="00662F8F" w:rsidP="00C922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1" w:type="dxa"/>
          </w:tcPr>
          <w:p w:rsidR="00662F8F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£1.50 Bus</w:t>
            </w:r>
          </w:p>
        </w:tc>
        <w:tc>
          <w:tcPr>
            <w:tcW w:w="3081" w:type="dxa"/>
          </w:tcPr>
          <w:p w:rsidR="00662F8F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£1.50 Bus</w:t>
            </w:r>
          </w:p>
        </w:tc>
      </w:tr>
      <w:tr w:rsidR="00662F8F" w:rsidTr="00662F8F">
        <w:tc>
          <w:tcPr>
            <w:tcW w:w="3080" w:type="dxa"/>
          </w:tcPr>
          <w:p w:rsidR="00265FB8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 22</w:t>
            </w:r>
            <w:r w:rsidRPr="00265FB8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Aug –</w:t>
            </w:r>
          </w:p>
          <w:p w:rsidR="00662F8F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River Dart Country Park</w:t>
            </w:r>
          </w:p>
          <w:p w:rsidR="00662F8F" w:rsidRPr="00A77041" w:rsidRDefault="00662F8F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62F8F" w:rsidRPr="00A77041" w:rsidRDefault="00662F8F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1" w:type="dxa"/>
          </w:tcPr>
          <w:p w:rsidR="00662F8F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3-4 £5.50</w:t>
            </w:r>
          </w:p>
          <w:p w:rsidR="00265FB8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+ £9.80</w:t>
            </w:r>
          </w:p>
          <w:p w:rsidR="00265FB8" w:rsidRPr="00A77041" w:rsidRDefault="00265FB8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+ £1.50 Bus</w:t>
            </w:r>
          </w:p>
        </w:tc>
        <w:tc>
          <w:tcPr>
            <w:tcW w:w="3081" w:type="dxa"/>
          </w:tcPr>
          <w:p w:rsidR="00662F8F" w:rsidRPr="00A77041" w:rsidRDefault="00C9229C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 3   £1.50 Bus</w:t>
            </w:r>
          </w:p>
        </w:tc>
      </w:tr>
      <w:tr w:rsidR="00662F8F" w:rsidTr="00662F8F">
        <w:tc>
          <w:tcPr>
            <w:tcW w:w="3080" w:type="dxa"/>
          </w:tcPr>
          <w:p w:rsidR="00C9229C" w:rsidRDefault="00C9229C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 24</w:t>
            </w:r>
            <w:r w:rsidRPr="00C9229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77041" w:rsidRPr="00A77041">
              <w:rPr>
                <w:rFonts w:ascii="Comic Sans MS" w:hAnsi="Comic Sans MS"/>
                <w:sz w:val="20"/>
                <w:szCs w:val="20"/>
              </w:rPr>
              <w:t xml:space="preserve"> August- </w:t>
            </w:r>
          </w:p>
          <w:p w:rsidR="00662F8F" w:rsidRPr="00A77041" w:rsidRDefault="00C9229C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Hoe</w:t>
            </w:r>
          </w:p>
          <w:p w:rsidR="00662F8F" w:rsidRPr="00A77041" w:rsidRDefault="00662F8F" w:rsidP="00C922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1" w:type="dxa"/>
          </w:tcPr>
          <w:p w:rsidR="00662F8F" w:rsidRPr="00A77041" w:rsidRDefault="00C9229C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£1.5</w:t>
            </w:r>
            <w:r w:rsidR="00A77041" w:rsidRPr="00A77041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 xml:space="preserve"> Bus</w:t>
            </w:r>
          </w:p>
        </w:tc>
        <w:tc>
          <w:tcPr>
            <w:tcW w:w="3081" w:type="dxa"/>
          </w:tcPr>
          <w:p w:rsidR="00662F8F" w:rsidRPr="00A77041" w:rsidRDefault="00C9229C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£1.50 Bus</w:t>
            </w:r>
          </w:p>
        </w:tc>
      </w:tr>
      <w:tr w:rsidR="00662F8F" w:rsidTr="00662F8F">
        <w:tc>
          <w:tcPr>
            <w:tcW w:w="3080" w:type="dxa"/>
          </w:tcPr>
          <w:p w:rsidR="00C9229C" w:rsidRDefault="00C9229C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 29</w:t>
            </w:r>
            <w:r w:rsidR="00A77041" w:rsidRPr="00A7704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A77041" w:rsidRPr="00A77041">
              <w:rPr>
                <w:rFonts w:ascii="Comic Sans MS" w:hAnsi="Comic Sans MS"/>
                <w:sz w:val="20"/>
                <w:szCs w:val="20"/>
              </w:rPr>
              <w:t xml:space="preserve"> August-</w:t>
            </w:r>
          </w:p>
          <w:p w:rsidR="00662F8F" w:rsidRPr="00A77041" w:rsidRDefault="00C9229C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Central Park</w:t>
            </w:r>
          </w:p>
          <w:p w:rsidR="00662F8F" w:rsidRPr="00A77041" w:rsidRDefault="00662F8F" w:rsidP="00C922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1" w:type="dxa"/>
          </w:tcPr>
          <w:p w:rsidR="00662F8F" w:rsidRPr="00A77041" w:rsidRDefault="00C9229C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£1.50 Bus</w:t>
            </w:r>
          </w:p>
        </w:tc>
        <w:tc>
          <w:tcPr>
            <w:tcW w:w="3081" w:type="dxa"/>
          </w:tcPr>
          <w:p w:rsidR="00662F8F" w:rsidRPr="00A77041" w:rsidRDefault="00C9229C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£1.50 Bus</w:t>
            </w:r>
          </w:p>
        </w:tc>
      </w:tr>
      <w:tr w:rsidR="00A77041" w:rsidTr="00662F8F">
        <w:tc>
          <w:tcPr>
            <w:tcW w:w="3080" w:type="dxa"/>
          </w:tcPr>
          <w:p w:rsidR="00C9229C" w:rsidRDefault="00C9229C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 31</w:t>
            </w:r>
            <w:r w:rsidRPr="00C9229C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Aug -</w:t>
            </w:r>
          </w:p>
          <w:p w:rsidR="00A77041" w:rsidRPr="00A77041" w:rsidRDefault="00C9229C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Woodlands</w:t>
            </w:r>
          </w:p>
          <w:p w:rsidR="00A77041" w:rsidRPr="00A77041" w:rsidRDefault="00A77041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7041" w:rsidRPr="00A77041" w:rsidRDefault="00A77041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1" w:type="dxa"/>
          </w:tcPr>
          <w:p w:rsidR="00C9229C" w:rsidRDefault="00C9229C" w:rsidP="00C922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92cm – 110 cm £10.85</w:t>
            </w:r>
          </w:p>
          <w:p w:rsidR="00C9229C" w:rsidRDefault="00C9229C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110cm + £15.00</w:t>
            </w:r>
          </w:p>
          <w:p w:rsidR="00C9229C" w:rsidRPr="00A77041" w:rsidRDefault="00C9229C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+ £1.50 Bus</w:t>
            </w:r>
          </w:p>
        </w:tc>
        <w:tc>
          <w:tcPr>
            <w:tcW w:w="3081" w:type="dxa"/>
          </w:tcPr>
          <w:p w:rsidR="00A77041" w:rsidRPr="00A77041" w:rsidRDefault="00C9229C" w:rsidP="00A770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 92 cm F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ree + £1.50 Bus</w:t>
            </w:r>
          </w:p>
        </w:tc>
      </w:tr>
    </w:tbl>
    <w:p w:rsidR="0081415B" w:rsidRDefault="00C9229C"/>
    <w:sectPr w:rsidR="00814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8F"/>
    <w:rsid w:val="00265FB8"/>
    <w:rsid w:val="00556595"/>
    <w:rsid w:val="00622187"/>
    <w:rsid w:val="00662F8F"/>
    <w:rsid w:val="007E54E6"/>
    <w:rsid w:val="00A77041"/>
    <w:rsid w:val="00C9229C"/>
    <w:rsid w:val="00C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cp:lastPrinted>2015-07-08T14:18:00Z</cp:lastPrinted>
  <dcterms:created xsi:type="dcterms:W3CDTF">2017-06-05T15:10:00Z</dcterms:created>
  <dcterms:modified xsi:type="dcterms:W3CDTF">2017-06-05T15:26:00Z</dcterms:modified>
</cp:coreProperties>
</file>